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04602C1C" w:rsidR="0041171A" w:rsidRPr="00806F23" w:rsidRDefault="007A2063" w:rsidP="00EF60D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21</w:t>
      </w:r>
      <w:r w:rsidR="00257A7F">
        <w:rPr>
          <w:b/>
          <w:bCs/>
          <w:sz w:val="28"/>
          <w:szCs w:val="28"/>
          <w:lang w:val="uk-UA"/>
        </w:rPr>
        <w:t xml:space="preserve"> сесія </w:t>
      </w:r>
      <w:r>
        <w:rPr>
          <w:b/>
          <w:bCs/>
          <w:sz w:val="28"/>
          <w:szCs w:val="28"/>
          <w:lang w:val="uk-UA"/>
        </w:rPr>
        <w:t>3</w:t>
      </w:r>
      <w:r w:rsidR="00257A7F">
        <w:rPr>
          <w:b/>
          <w:bCs/>
          <w:sz w:val="28"/>
          <w:szCs w:val="28"/>
          <w:lang w:val="uk-UA"/>
        </w:rPr>
        <w:t xml:space="preserve"> засідання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C8185D">
        <w:rPr>
          <w:b/>
          <w:sz w:val="28"/>
          <w:szCs w:val="28"/>
          <w:lang w:val="uk-UA"/>
        </w:rPr>
        <w:t>ІІІ</w:t>
      </w:r>
      <w:r w:rsidR="00EF60D0" w:rsidRPr="00C8185D">
        <w:rPr>
          <w:b/>
          <w:noProof/>
          <w:sz w:val="28"/>
          <w:szCs w:val="28"/>
          <w:lang w:val="uk-UA"/>
        </w:rPr>
        <w:t xml:space="preserve">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30EE3D4D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8185D">
        <w:rPr>
          <w:b/>
          <w:sz w:val="28"/>
          <w:szCs w:val="28"/>
          <w:lang w:val="uk-UA"/>
        </w:rPr>
        <w:t xml:space="preserve">     </w:t>
      </w:r>
      <w:r w:rsidR="00C511C3">
        <w:rPr>
          <w:b/>
          <w:sz w:val="28"/>
          <w:szCs w:val="28"/>
          <w:lang w:val="uk-UA"/>
        </w:rPr>
        <w:t xml:space="preserve">   </w:t>
      </w:r>
      <w:r w:rsidR="00C8185D">
        <w:rPr>
          <w:b/>
          <w:sz w:val="28"/>
          <w:szCs w:val="28"/>
          <w:lang w:val="uk-UA"/>
        </w:rPr>
        <w:t xml:space="preserve">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C8185D">
        <w:rPr>
          <w:b/>
          <w:sz w:val="28"/>
          <w:szCs w:val="28"/>
          <w:lang w:val="uk-UA"/>
        </w:rPr>
        <w:t xml:space="preserve">        </w:t>
      </w:r>
      <w:r w:rsidR="00C511C3">
        <w:rPr>
          <w:b/>
          <w:sz w:val="28"/>
          <w:szCs w:val="28"/>
          <w:lang w:val="uk-UA"/>
        </w:rPr>
        <w:t xml:space="preserve">                                </w:t>
      </w:r>
      <w:r w:rsidR="00C8185D">
        <w:rPr>
          <w:b/>
          <w:sz w:val="28"/>
          <w:szCs w:val="28"/>
          <w:lang w:val="uk-UA"/>
        </w:rPr>
        <w:t xml:space="preserve">                              </w:t>
      </w:r>
    </w:p>
    <w:p w14:paraId="6D684AE2" w14:textId="10E3C61A" w:rsidR="00FB077E" w:rsidRDefault="00FB077E" w:rsidP="00FB077E">
      <w:pPr>
        <w:jc w:val="center"/>
        <w:rPr>
          <w:b/>
          <w:sz w:val="28"/>
          <w:szCs w:val="28"/>
          <w:lang w:val="uk-UA"/>
        </w:rPr>
      </w:pPr>
      <w:bookmarkStart w:id="0" w:name="_Hlk120197629"/>
      <w:r w:rsidRPr="00806F23">
        <w:rPr>
          <w:b/>
          <w:sz w:val="28"/>
          <w:szCs w:val="28"/>
          <w:lang w:val="uk-UA"/>
        </w:rPr>
        <w:t xml:space="preserve">Про </w:t>
      </w:r>
      <w:r w:rsidR="008870F3">
        <w:rPr>
          <w:b/>
          <w:sz w:val="28"/>
          <w:szCs w:val="28"/>
          <w:lang w:val="uk-UA"/>
        </w:rPr>
        <w:t xml:space="preserve">оформлення права комунальної власності на </w:t>
      </w:r>
      <w:r w:rsidR="007A2063">
        <w:rPr>
          <w:b/>
          <w:sz w:val="28"/>
          <w:szCs w:val="28"/>
          <w:lang w:val="uk-UA"/>
        </w:rPr>
        <w:t xml:space="preserve">будівлю </w:t>
      </w:r>
      <w:proofErr w:type="spellStart"/>
      <w:r w:rsidR="007A2063">
        <w:rPr>
          <w:b/>
          <w:sz w:val="28"/>
          <w:szCs w:val="28"/>
          <w:lang w:val="uk-UA"/>
        </w:rPr>
        <w:t>Димерського</w:t>
      </w:r>
      <w:proofErr w:type="spellEnd"/>
      <w:r w:rsidR="007A2063">
        <w:rPr>
          <w:b/>
          <w:sz w:val="28"/>
          <w:szCs w:val="28"/>
          <w:lang w:val="uk-UA"/>
        </w:rPr>
        <w:t xml:space="preserve"> будинку культури в </w:t>
      </w:r>
      <w:proofErr w:type="spellStart"/>
      <w:r w:rsidR="007A2063">
        <w:rPr>
          <w:b/>
          <w:sz w:val="28"/>
          <w:szCs w:val="28"/>
          <w:lang w:val="uk-UA"/>
        </w:rPr>
        <w:t>смт.Димер</w:t>
      </w:r>
      <w:proofErr w:type="spellEnd"/>
      <w:r w:rsidR="007A2063">
        <w:rPr>
          <w:b/>
          <w:sz w:val="28"/>
          <w:szCs w:val="28"/>
          <w:lang w:val="uk-UA"/>
        </w:rPr>
        <w:t xml:space="preserve"> </w:t>
      </w:r>
      <w:r w:rsidR="008870F3">
        <w:rPr>
          <w:b/>
          <w:sz w:val="28"/>
          <w:szCs w:val="28"/>
          <w:lang w:val="uk-UA"/>
        </w:rPr>
        <w:t xml:space="preserve">Вишгородського району Київської області </w:t>
      </w:r>
      <w:r w:rsidR="00415F35">
        <w:rPr>
          <w:b/>
          <w:sz w:val="28"/>
          <w:szCs w:val="28"/>
          <w:lang w:val="uk-UA"/>
        </w:rPr>
        <w:t xml:space="preserve">за </w:t>
      </w:r>
      <w:proofErr w:type="spellStart"/>
      <w:r w:rsidR="008B5806">
        <w:rPr>
          <w:b/>
          <w:sz w:val="28"/>
          <w:szCs w:val="28"/>
          <w:lang w:val="uk-UA"/>
        </w:rPr>
        <w:t>Димерсько</w:t>
      </w:r>
      <w:r w:rsidR="00415F35">
        <w:rPr>
          <w:b/>
          <w:sz w:val="28"/>
          <w:szCs w:val="28"/>
          <w:lang w:val="uk-UA"/>
        </w:rPr>
        <w:t>ю</w:t>
      </w:r>
      <w:proofErr w:type="spellEnd"/>
      <w:r w:rsidR="008B5806">
        <w:rPr>
          <w:b/>
          <w:sz w:val="28"/>
          <w:szCs w:val="28"/>
          <w:lang w:val="uk-UA"/>
        </w:rPr>
        <w:t xml:space="preserve"> селищно</w:t>
      </w:r>
      <w:r w:rsidR="00415F35">
        <w:rPr>
          <w:b/>
          <w:sz w:val="28"/>
          <w:szCs w:val="28"/>
          <w:lang w:val="uk-UA"/>
        </w:rPr>
        <w:t>ю</w:t>
      </w:r>
      <w:r w:rsidR="008B5806">
        <w:rPr>
          <w:b/>
          <w:sz w:val="28"/>
          <w:szCs w:val="28"/>
          <w:lang w:val="uk-UA"/>
        </w:rPr>
        <w:t xml:space="preserve"> територіально</w:t>
      </w:r>
      <w:r w:rsidR="00415F35">
        <w:rPr>
          <w:b/>
          <w:sz w:val="28"/>
          <w:szCs w:val="28"/>
          <w:lang w:val="uk-UA"/>
        </w:rPr>
        <w:t>ю</w:t>
      </w:r>
      <w:r w:rsidR="008B5806">
        <w:rPr>
          <w:b/>
          <w:sz w:val="28"/>
          <w:szCs w:val="28"/>
          <w:lang w:val="uk-UA"/>
        </w:rPr>
        <w:t xml:space="preserve"> громад</w:t>
      </w:r>
      <w:r w:rsidR="00415F35">
        <w:rPr>
          <w:b/>
          <w:sz w:val="28"/>
          <w:szCs w:val="28"/>
          <w:lang w:val="uk-UA"/>
        </w:rPr>
        <w:t>ою в особі Димерської селищної ради</w:t>
      </w:r>
    </w:p>
    <w:bookmarkEnd w:id="0"/>
    <w:p w14:paraId="3E10308A" w14:textId="77777777" w:rsidR="002661A8" w:rsidRDefault="002661A8" w:rsidP="00FB077E">
      <w:pPr>
        <w:jc w:val="center"/>
        <w:rPr>
          <w:b/>
          <w:sz w:val="28"/>
          <w:szCs w:val="28"/>
          <w:lang w:val="uk-UA"/>
        </w:rPr>
      </w:pPr>
    </w:p>
    <w:p w14:paraId="30C1AE5B" w14:textId="3EB7FF9B" w:rsidR="003C0552" w:rsidRDefault="009B7A96" w:rsidP="00FE546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B573C6">
        <w:rPr>
          <w:sz w:val="28"/>
          <w:szCs w:val="28"/>
          <w:lang w:val="uk-UA"/>
        </w:rPr>
        <w:t>належного оформлення</w:t>
      </w:r>
      <w:r>
        <w:rPr>
          <w:sz w:val="28"/>
          <w:szCs w:val="28"/>
          <w:lang w:val="uk-UA"/>
        </w:rPr>
        <w:t xml:space="preserve"> документації на </w:t>
      </w:r>
      <w:r w:rsidR="00AD2100">
        <w:rPr>
          <w:sz w:val="28"/>
          <w:szCs w:val="28"/>
          <w:lang w:val="uk-UA"/>
        </w:rPr>
        <w:t>об’єкт</w:t>
      </w:r>
      <w:r>
        <w:rPr>
          <w:sz w:val="28"/>
          <w:szCs w:val="28"/>
          <w:lang w:val="uk-UA"/>
        </w:rPr>
        <w:t xml:space="preserve"> нерухомого майна</w:t>
      </w:r>
      <w:r w:rsidR="00994F49">
        <w:rPr>
          <w:sz w:val="28"/>
          <w:szCs w:val="28"/>
          <w:lang w:val="uk-UA"/>
        </w:rPr>
        <w:t xml:space="preserve"> </w:t>
      </w:r>
      <w:r w:rsidR="00FE5468">
        <w:rPr>
          <w:sz w:val="28"/>
          <w:szCs w:val="28"/>
          <w:lang w:val="uk-UA"/>
        </w:rPr>
        <w:t>–</w:t>
      </w:r>
      <w:r w:rsidR="00994F49">
        <w:rPr>
          <w:sz w:val="28"/>
          <w:szCs w:val="28"/>
          <w:lang w:val="uk-UA"/>
        </w:rPr>
        <w:t xml:space="preserve"> </w:t>
      </w:r>
      <w:r w:rsidR="00FE5468">
        <w:rPr>
          <w:sz w:val="28"/>
          <w:szCs w:val="28"/>
          <w:lang w:val="uk-UA"/>
        </w:rPr>
        <w:t xml:space="preserve">будівлю </w:t>
      </w:r>
      <w:proofErr w:type="spellStart"/>
      <w:r w:rsidR="00FE5468">
        <w:rPr>
          <w:sz w:val="28"/>
          <w:szCs w:val="28"/>
          <w:lang w:val="uk-UA"/>
        </w:rPr>
        <w:t>Димерського</w:t>
      </w:r>
      <w:proofErr w:type="spellEnd"/>
      <w:r w:rsidR="00FE5468">
        <w:rPr>
          <w:sz w:val="28"/>
          <w:szCs w:val="28"/>
          <w:lang w:val="uk-UA"/>
        </w:rPr>
        <w:t xml:space="preserve"> будинку культури</w:t>
      </w:r>
      <w:r>
        <w:rPr>
          <w:sz w:val="28"/>
          <w:szCs w:val="28"/>
          <w:lang w:val="uk-UA"/>
        </w:rPr>
        <w:t>, що перебува</w:t>
      </w:r>
      <w:r w:rsidR="00994F49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 у власності Димерської селищної територіальної громади</w:t>
      </w:r>
      <w:r w:rsidR="00FE5468">
        <w:rPr>
          <w:sz w:val="28"/>
          <w:szCs w:val="28"/>
          <w:lang w:val="uk-UA"/>
        </w:rPr>
        <w:t xml:space="preserve"> та на балансі Димерської селищної ради, </w:t>
      </w:r>
      <w:r w:rsidR="00B573C6">
        <w:rPr>
          <w:sz w:val="28"/>
          <w:szCs w:val="28"/>
          <w:lang w:val="uk-UA"/>
        </w:rPr>
        <w:t xml:space="preserve">на підставі </w:t>
      </w:r>
      <w:r>
        <w:rPr>
          <w:sz w:val="28"/>
          <w:szCs w:val="28"/>
          <w:lang w:val="uk-UA"/>
        </w:rPr>
        <w:t xml:space="preserve">технічного паспорту на </w:t>
      </w:r>
      <w:r w:rsidR="00516FBD">
        <w:rPr>
          <w:sz w:val="28"/>
          <w:szCs w:val="28"/>
          <w:lang w:val="uk-UA"/>
        </w:rPr>
        <w:t xml:space="preserve">будівлю будинку культури </w:t>
      </w:r>
      <w:r w:rsidR="00336433">
        <w:rPr>
          <w:sz w:val="28"/>
          <w:szCs w:val="28"/>
          <w:lang w:val="uk-UA"/>
        </w:rPr>
        <w:t xml:space="preserve">по </w:t>
      </w:r>
      <w:proofErr w:type="spellStart"/>
      <w:r w:rsidR="00336433">
        <w:rPr>
          <w:sz w:val="28"/>
          <w:szCs w:val="28"/>
          <w:lang w:val="uk-UA"/>
        </w:rPr>
        <w:t>вул.Соборна</w:t>
      </w:r>
      <w:proofErr w:type="spellEnd"/>
      <w:r w:rsidR="00336433">
        <w:rPr>
          <w:sz w:val="28"/>
          <w:szCs w:val="28"/>
          <w:lang w:val="uk-UA"/>
        </w:rPr>
        <w:t xml:space="preserve">, 20 </w:t>
      </w:r>
      <w:r w:rsidR="00516FBD">
        <w:rPr>
          <w:sz w:val="28"/>
          <w:szCs w:val="28"/>
          <w:lang w:val="uk-UA"/>
        </w:rPr>
        <w:t>в смт</w:t>
      </w:r>
      <w:r w:rsidR="0058043F">
        <w:rPr>
          <w:sz w:val="28"/>
          <w:szCs w:val="28"/>
          <w:lang w:val="uk-UA"/>
        </w:rPr>
        <w:t xml:space="preserve"> </w:t>
      </w:r>
      <w:bookmarkStart w:id="1" w:name="_GoBack"/>
      <w:bookmarkEnd w:id="1"/>
      <w:r w:rsidR="00516FBD">
        <w:rPr>
          <w:sz w:val="28"/>
          <w:szCs w:val="28"/>
          <w:lang w:val="uk-UA"/>
        </w:rPr>
        <w:t>Димер Вишгоро</w:t>
      </w:r>
      <w:r>
        <w:rPr>
          <w:sz w:val="28"/>
          <w:szCs w:val="28"/>
          <w:lang w:val="uk-UA"/>
        </w:rPr>
        <w:t xml:space="preserve">дського району Київської </w:t>
      </w:r>
      <w:r w:rsidR="00AD2100" w:rsidRPr="00B9143D">
        <w:rPr>
          <w:sz w:val="28"/>
          <w:szCs w:val="28"/>
          <w:lang w:val="uk-UA"/>
        </w:rPr>
        <w:t>області</w:t>
      </w:r>
      <w:r w:rsidRPr="00B9143D">
        <w:rPr>
          <w:sz w:val="28"/>
          <w:szCs w:val="28"/>
          <w:lang w:val="uk-UA"/>
        </w:rPr>
        <w:t xml:space="preserve"> від</w:t>
      </w:r>
      <w:r w:rsidR="00822A4F" w:rsidRPr="00B9143D">
        <w:rPr>
          <w:sz w:val="28"/>
          <w:szCs w:val="28"/>
          <w:lang w:val="uk-UA"/>
        </w:rPr>
        <w:t xml:space="preserve"> </w:t>
      </w:r>
      <w:r w:rsidR="007C7A80" w:rsidRPr="00B9143D">
        <w:rPr>
          <w:sz w:val="28"/>
          <w:szCs w:val="28"/>
          <w:lang w:val="uk-UA"/>
        </w:rPr>
        <w:t>06.03.2023</w:t>
      </w:r>
      <w:r w:rsidRPr="00B9143D">
        <w:rPr>
          <w:sz w:val="28"/>
          <w:szCs w:val="28"/>
          <w:lang w:val="uk-UA"/>
        </w:rPr>
        <w:t xml:space="preserve"> року</w:t>
      </w:r>
      <w:r w:rsidR="007C7A80" w:rsidRPr="00B9143D">
        <w:rPr>
          <w:sz w:val="28"/>
          <w:szCs w:val="28"/>
          <w:lang w:val="uk-UA"/>
        </w:rPr>
        <w:t>, р/н №ТІ01:2469-1960-1003-0446</w:t>
      </w:r>
      <w:r w:rsidRPr="00B9143D">
        <w:rPr>
          <w:sz w:val="28"/>
          <w:szCs w:val="28"/>
          <w:lang w:val="uk-UA"/>
        </w:rPr>
        <w:t xml:space="preserve">, </w:t>
      </w:r>
      <w:r w:rsidR="008154F4" w:rsidRPr="00B9143D">
        <w:rPr>
          <w:sz w:val="28"/>
          <w:szCs w:val="28"/>
          <w:lang w:val="uk-UA"/>
        </w:rPr>
        <w:t>в</w:t>
      </w:r>
      <w:r w:rsidR="00822A4F" w:rsidRPr="00B9143D">
        <w:rPr>
          <w:sz w:val="28"/>
          <w:szCs w:val="28"/>
          <w:lang w:val="uk-UA"/>
        </w:rPr>
        <w:t>итягу з реєстру буді</w:t>
      </w:r>
      <w:r w:rsidR="00822A4F">
        <w:rPr>
          <w:sz w:val="28"/>
          <w:szCs w:val="28"/>
          <w:lang w:val="uk-UA"/>
        </w:rPr>
        <w:t xml:space="preserve">вельної </w:t>
      </w:r>
      <w:r w:rsidR="00822A4F" w:rsidRPr="005A6EFF">
        <w:rPr>
          <w:sz w:val="28"/>
          <w:szCs w:val="28"/>
          <w:lang w:val="uk-UA"/>
        </w:rPr>
        <w:t>діяльності</w:t>
      </w:r>
      <w:r w:rsidR="00D47DC6" w:rsidRPr="005A6EFF">
        <w:rPr>
          <w:sz w:val="28"/>
          <w:szCs w:val="28"/>
          <w:lang w:val="uk-UA"/>
        </w:rPr>
        <w:t xml:space="preserve"> №</w:t>
      </w:r>
      <w:r w:rsidR="00B9143D" w:rsidRPr="005A6EFF">
        <w:rPr>
          <w:sz w:val="28"/>
          <w:szCs w:val="28"/>
          <w:lang w:val="en-US"/>
        </w:rPr>
        <w:t>AR</w:t>
      </w:r>
      <w:r w:rsidR="00B9143D" w:rsidRPr="005A6EFF">
        <w:rPr>
          <w:sz w:val="28"/>
          <w:szCs w:val="28"/>
          <w:lang w:val="uk-UA"/>
        </w:rPr>
        <w:t>01</w:t>
      </w:r>
      <w:r w:rsidR="005A6EFF" w:rsidRPr="005A6EFF">
        <w:rPr>
          <w:sz w:val="28"/>
          <w:szCs w:val="28"/>
          <w:lang w:val="uk-UA"/>
        </w:rPr>
        <w:t>:</w:t>
      </w:r>
      <w:r w:rsidR="00B9143D" w:rsidRPr="005A6EFF">
        <w:rPr>
          <w:sz w:val="28"/>
          <w:szCs w:val="28"/>
          <w:lang w:val="uk-UA"/>
        </w:rPr>
        <w:t>9086-192</w:t>
      </w:r>
      <w:r w:rsidR="005A6EFF" w:rsidRPr="005A6EFF">
        <w:rPr>
          <w:sz w:val="28"/>
          <w:szCs w:val="28"/>
          <w:lang w:val="uk-UA"/>
        </w:rPr>
        <w:t>6</w:t>
      </w:r>
      <w:r w:rsidR="00B9143D" w:rsidRPr="005A6EFF">
        <w:rPr>
          <w:sz w:val="28"/>
          <w:szCs w:val="28"/>
          <w:lang w:val="uk-UA"/>
        </w:rPr>
        <w:t>-3816-6541</w:t>
      </w:r>
      <w:r w:rsidR="002D2502" w:rsidRPr="005A6EFF">
        <w:rPr>
          <w:sz w:val="28"/>
          <w:szCs w:val="28"/>
          <w:lang w:val="uk-UA"/>
        </w:rPr>
        <w:t xml:space="preserve"> </w:t>
      </w:r>
      <w:r w:rsidR="00822A4F" w:rsidRPr="005A6EFF">
        <w:rPr>
          <w:sz w:val="28"/>
          <w:szCs w:val="28"/>
          <w:lang w:val="uk-UA"/>
        </w:rPr>
        <w:t xml:space="preserve">щодо інформації </w:t>
      </w:r>
      <w:r w:rsidR="0020228C" w:rsidRPr="005A6EFF">
        <w:rPr>
          <w:sz w:val="28"/>
          <w:szCs w:val="28"/>
          <w:lang w:val="uk-UA"/>
        </w:rPr>
        <w:t>про присвоєння поштових адр</w:t>
      </w:r>
      <w:r w:rsidR="0020228C">
        <w:rPr>
          <w:sz w:val="28"/>
          <w:szCs w:val="28"/>
          <w:lang w:val="uk-UA"/>
        </w:rPr>
        <w:t xml:space="preserve">ес Єдиної державної системи у сфері </w:t>
      </w:r>
      <w:r w:rsidR="0020228C" w:rsidRPr="005A6EFF">
        <w:rPr>
          <w:sz w:val="28"/>
          <w:szCs w:val="28"/>
          <w:lang w:val="uk-UA"/>
        </w:rPr>
        <w:t xml:space="preserve">будівництва від </w:t>
      </w:r>
      <w:r w:rsidR="005A6EFF" w:rsidRPr="005A6EFF">
        <w:rPr>
          <w:sz w:val="28"/>
          <w:szCs w:val="28"/>
          <w:lang w:val="uk-UA"/>
        </w:rPr>
        <w:t>15.03.</w:t>
      </w:r>
      <w:r w:rsidR="002D2502" w:rsidRPr="005A6EFF">
        <w:rPr>
          <w:sz w:val="28"/>
          <w:szCs w:val="28"/>
          <w:lang w:val="uk-UA"/>
        </w:rPr>
        <w:t>2023</w:t>
      </w:r>
      <w:r w:rsidR="0020228C" w:rsidRPr="005A6EFF">
        <w:rPr>
          <w:sz w:val="28"/>
          <w:szCs w:val="28"/>
          <w:lang w:val="uk-UA"/>
        </w:rPr>
        <w:t xml:space="preserve"> року, </w:t>
      </w:r>
      <w:r w:rsidR="00613F6C" w:rsidRPr="005A6EFF">
        <w:rPr>
          <w:sz w:val="28"/>
          <w:szCs w:val="28"/>
          <w:lang w:val="uk-UA"/>
        </w:rPr>
        <w:t>довідки КП «Вишгородське бюро технічної інвентаризації» №</w:t>
      </w:r>
      <w:r w:rsidR="002F459C" w:rsidRPr="005A6EFF">
        <w:rPr>
          <w:sz w:val="28"/>
          <w:szCs w:val="28"/>
          <w:lang w:val="uk-UA"/>
        </w:rPr>
        <w:t>221</w:t>
      </w:r>
      <w:r w:rsidR="00613F6C" w:rsidRPr="005A6EFF">
        <w:rPr>
          <w:sz w:val="28"/>
          <w:szCs w:val="28"/>
          <w:lang w:val="uk-UA"/>
        </w:rPr>
        <w:t xml:space="preserve"> від </w:t>
      </w:r>
      <w:r w:rsidR="002F459C" w:rsidRPr="005A6EFF">
        <w:rPr>
          <w:sz w:val="28"/>
          <w:szCs w:val="28"/>
          <w:lang w:val="uk-UA"/>
        </w:rPr>
        <w:t>07.03.2023</w:t>
      </w:r>
      <w:r w:rsidR="00613F6C" w:rsidRPr="005A6EFF">
        <w:rPr>
          <w:sz w:val="28"/>
          <w:szCs w:val="28"/>
          <w:lang w:val="uk-UA"/>
        </w:rPr>
        <w:t xml:space="preserve"> року </w:t>
      </w:r>
      <w:r w:rsidR="00613F6C">
        <w:rPr>
          <w:sz w:val="28"/>
          <w:szCs w:val="28"/>
          <w:lang w:val="uk-UA"/>
        </w:rPr>
        <w:t xml:space="preserve">про відсутність реєстрації станом на </w:t>
      </w:r>
      <w:r w:rsidR="002F459C">
        <w:rPr>
          <w:sz w:val="28"/>
          <w:szCs w:val="28"/>
          <w:lang w:val="uk-UA"/>
        </w:rPr>
        <w:t>01.01.2013</w:t>
      </w:r>
      <w:r w:rsidR="00613F6C">
        <w:rPr>
          <w:sz w:val="28"/>
          <w:szCs w:val="28"/>
          <w:lang w:val="uk-UA"/>
        </w:rPr>
        <w:t xml:space="preserve"> року, </w:t>
      </w:r>
      <w:r w:rsidR="003C0552">
        <w:rPr>
          <w:sz w:val="28"/>
          <w:szCs w:val="28"/>
          <w:lang w:val="uk-UA"/>
        </w:rPr>
        <w:t xml:space="preserve">керуючись </w:t>
      </w:r>
      <w:r w:rsidR="00347D0C">
        <w:rPr>
          <w:sz w:val="28"/>
          <w:szCs w:val="28"/>
          <w:lang w:val="uk-UA"/>
        </w:rPr>
        <w:t>п.44 Порядку державної реєстрації речових прав</w:t>
      </w:r>
      <w:r w:rsidR="00251E51">
        <w:rPr>
          <w:sz w:val="28"/>
          <w:szCs w:val="28"/>
          <w:lang w:val="uk-UA"/>
        </w:rPr>
        <w:t xml:space="preserve"> на нерухоме майно та їх обтяжень,</w:t>
      </w:r>
      <w:r w:rsidR="00EE6B17">
        <w:rPr>
          <w:sz w:val="28"/>
          <w:szCs w:val="28"/>
          <w:lang w:val="uk-UA"/>
        </w:rPr>
        <w:t xml:space="preserve"> затвердженого постановою Кабінету Міністрів України №1127 від 25.12.2015 року</w:t>
      </w:r>
      <w:r w:rsidR="00C25222">
        <w:rPr>
          <w:sz w:val="28"/>
          <w:szCs w:val="28"/>
          <w:lang w:val="uk-UA"/>
        </w:rPr>
        <w:t xml:space="preserve">, </w:t>
      </w:r>
      <w:r w:rsidR="0018021E">
        <w:rPr>
          <w:sz w:val="28"/>
          <w:szCs w:val="28"/>
          <w:lang w:val="uk-UA"/>
        </w:rPr>
        <w:t>Закон</w:t>
      </w:r>
      <w:r w:rsidR="00C25222">
        <w:rPr>
          <w:sz w:val="28"/>
          <w:szCs w:val="28"/>
          <w:lang w:val="uk-UA"/>
        </w:rPr>
        <w:t>ом</w:t>
      </w:r>
      <w:r w:rsidR="0018021E">
        <w:rPr>
          <w:sz w:val="28"/>
          <w:szCs w:val="28"/>
          <w:lang w:val="uk-UA"/>
        </w:rPr>
        <w:t xml:space="preserve"> України «Про державну реєстрацію речових прав на нерухоме майно та їх обтяжень» </w:t>
      </w:r>
      <w:r w:rsidR="003C0552"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C25222">
        <w:rPr>
          <w:sz w:val="28"/>
          <w:szCs w:val="28"/>
          <w:lang w:val="uk-UA"/>
        </w:rPr>
        <w:t xml:space="preserve">ст.327 Цивільного кодексу України, </w:t>
      </w:r>
      <w:r w:rsidR="0081487C" w:rsidRPr="00C25222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</w:t>
      </w:r>
      <w:r w:rsidR="0081487C">
        <w:rPr>
          <w:sz w:val="28"/>
          <w:szCs w:val="28"/>
          <w:lang w:val="uk-UA"/>
        </w:rPr>
        <w:t xml:space="preserve"> 21.03.2023 </w:t>
      </w:r>
      <w:r w:rsidR="0081487C" w:rsidRPr="00C25222">
        <w:rPr>
          <w:sz w:val="28"/>
          <w:szCs w:val="28"/>
          <w:lang w:val="uk-UA"/>
        </w:rPr>
        <w:t>року,</w:t>
      </w:r>
      <w:r w:rsidR="0081487C">
        <w:rPr>
          <w:sz w:val="28"/>
          <w:szCs w:val="28"/>
          <w:lang w:val="uk-UA"/>
        </w:rPr>
        <w:t xml:space="preserve"> </w:t>
      </w:r>
      <w:r w:rsidR="003C0552" w:rsidRPr="00F86ED4">
        <w:rPr>
          <w:sz w:val="28"/>
          <w:szCs w:val="28"/>
          <w:lang w:val="uk-UA"/>
        </w:rPr>
        <w:t>селищн</w:t>
      </w:r>
      <w:r w:rsidR="00D44F9B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рад</w:t>
      </w:r>
      <w:r w:rsidR="00D44F9B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</w:t>
      </w:r>
    </w:p>
    <w:p w14:paraId="07C807E7" w14:textId="6DE24249" w:rsidR="00C8185D" w:rsidRDefault="00FB077E" w:rsidP="00C8185D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402E396A" w14:textId="68745B55" w:rsidR="00FB077E" w:rsidRPr="00051972" w:rsidRDefault="005C0B5B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051972">
        <w:rPr>
          <w:bCs/>
          <w:sz w:val="28"/>
          <w:szCs w:val="28"/>
          <w:lang w:val="uk-UA"/>
        </w:rPr>
        <w:t xml:space="preserve">Оформити право комунальної власності на </w:t>
      </w:r>
      <w:r w:rsidR="00336433">
        <w:rPr>
          <w:bCs/>
          <w:sz w:val="28"/>
          <w:szCs w:val="28"/>
          <w:lang w:val="uk-UA"/>
        </w:rPr>
        <w:t xml:space="preserve">будівлю </w:t>
      </w:r>
      <w:proofErr w:type="spellStart"/>
      <w:r w:rsidR="00336433">
        <w:rPr>
          <w:bCs/>
          <w:sz w:val="28"/>
          <w:szCs w:val="28"/>
          <w:lang w:val="uk-UA"/>
        </w:rPr>
        <w:t>Димерського</w:t>
      </w:r>
      <w:proofErr w:type="spellEnd"/>
      <w:r w:rsidR="00336433">
        <w:rPr>
          <w:bCs/>
          <w:sz w:val="28"/>
          <w:szCs w:val="28"/>
          <w:lang w:val="uk-UA"/>
        </w:rPr>
        <w:t xml:space="preserve"> будинку культури загальн</w:t>
      </w:r>
      <w:r w:rsidR="00051972" w:rsidRPr="00051972">
        <w:rPr>
          <w:bCs/>
          <w:sz w:val="28"/>
          <w:szCs w:val="28"/>
          <w:lang w:val="uk-UA"/>
        </w:rPr>
        <w:t xml:space="preserve">ою </w:t>
      </w:r>
      <w:r w:rsidRPr="00051972">
        <w:rPr>
          <w:bCs/>
          <w:sz w:val="28"/>
          <w:szCs w:val="28"/>
          <w:lang w:val="uk-UA"/>
        </w:rPr>
        <w:t>площею</w:t>
      </w:r>
      <w:r w:rsidR="00051972" w:rsidRPr="00051972">
        <w:rPr>
          <w:bCs/>
          <w:sz w:val="28"/>
          <w:szCs w:val="28"/>
          <w:lang w:val="uk-UA"/>
        </w:rPr>
        <w:t xml:space="preserve"> </w:t>
      </w:r>
      <w:r w:rsidR="00336433">
        <w:rPr>
          <w:bCs/>
          <w:sz w:val="28"/>
          <w:szCs w:val="28"/>
          <w:lang w:val="uk-UA"/>
        </w:rPr>
        <w:t>427,5</w:t>
      </w:r>
      <w:r w:rsidR="00051972" w:rsidRPr="00051972">
        <w:rPr>
          <w:bCs/>
          <w:sz w:val="28"/>
          <w:szCs w:val="28"/>
          <w:lang w:val="uk-UA"/>
        </w:rPr>
        <w:t xml:space="preserve"> </w:t>
      </w:r>
      <w:proofErr w:type="spellStart"/>
      <w:r w:rsidR="00051972" w:rsidRPr="00051972">
        <w:rPr>
          <w:bCs/>
          <w:sz w:val="28"/>
          <w:szCs w:val="28"/>
          <w:lang w:val="uk-UA"/>
        </w:rPr>
        <w:t>м.кв</w:t>
      </w:r>
      <w:proofErr w:type="spellEnd"/>
      <w:r w:rsidR="00051972" w:rsidRPr="00051972">
        <w:rPr>
          <w:bCs/>
          <w:sz w:val="28"/>
          <w:szCs w:val="28"/>
          <w:lang w:val="uk-UA"/>
        </w:rPr>
        <w:t>.</w:t>
      </w:r>
      <w:r w:rsidRPr="00051972">
        <w:rPr>
          <w:bCs/>
          <w:sz w:val="28"/>
          <w:szCs w:val="28"/>
          <w:lang w:val="uk-UA"/>
        </w:rPr>
        <w:t xml:space="preserve"> по </w:t>
      </w:r>
      <w:proofErr w:type="spellStart"/>
      <w:r w:rsidRPr="00051972">
        <w:rPr>
          <w:bCs/>
          <w:sz w:val="28"/>
          <w:szCs w:val="28"/>
          <w:lang w:val="uk-UA"/>
        </w:rPr>
        <w:t>вул.</w:t>
      </w:r>
      <w:r w:rsidR="00336433">
        <w:rPr>
          <w:bCs/>
          <w:sz w:val="28"/>
          <w:szCs w:val="28"/>
          <w:lang w:val="uk-UA"/>
        </w:rPr>
        <w:t>Соборна</w:t>
      </w:r>
      <w:proofErr w:type="spellEnd"/>
      <w:r w:rsidR="00336433">
        <w:rPr>
          <w:bCs/>
          <w:sz w:val="28"/>
          <w:szCs w:val="28"/>
          <w:lang w:val="uk-UA"/>
        </w:rPr>
        <w:t xml:space="preserve">, 20 </w:t>
      </w:r>
      <w:r w:rsidRPr="00051972">
        <w:rPr>
          <w:bCs/>
          <w:sz w:val="28"/>
          <w:szCs w:val="28"/>
          <w:lang w:val="uk-UA"/>
        </w:rPr>
        <w:t>в с</w:t>
      </w:r>
      <w:r w:rsidR="005D391F">
        <w:rPr>
          <w:bCs/>
          <w:sz w:val="28"/>
          <w:szCs w:val="28"/>
          <w:lang w:val="uk-UA"/>
        </w:rPr>
        <w:t>мт</w:t>
      </w:r>
      <w:r w:rsidR="0058043F">
        <w:rPr>
          <w:bCs/>
          <w:sz w:val="28"/>
          <w:szCs w:val="28"/>
          <w:lang w:val="uk-UA"/>
        </w:rPr>
        <w:t xml:space="preserve"> </w:t>
      </w:r>
      <w:r w:rsidR="005D391F">
        <w:rPr>
          <w:bCs/>
          <w:sz w:val="28"/>
          <w:szCs w:val="28"/>
          <w:lang w:val="uk-UA"/>
        </w:rPr>
        <w:t xml:space="preserve">Димер </w:t>
      </w:r>
      <w:r w:rsidRPr="00051972">
        <w:rPr>
          <w:bCs/>
          <w:sz w:val="28"/>
          <w:szCs w:val="28"/>
          <w:lang w:val="uk-UA"/>
        </w:rPr>
        <w:t xml:space="preserve">Вишгородського району Київської області за </w:t>
      </w:r>
      <w:proofErr w:type="spellStart"/>
      <w:r w:rsidRPr="00051972">
        <w:rPr>
          <w:bCs/>
          <w:sz w:val="28"/>
          <w:szCs w:val="28"/>
          <w:lang w:val="uk-UA"/>
        </w:rPr>
        <w:t>Димерською</w:t>
      </w:r>
      <w:proofErr w:type="spellEnd"/>
      <w:r w:rsidRPr="00051972">
        <w:rPr>
          <w:bCs/>
          <w:sz w:val="28"/>
          <w:szCs w:val="28"/>
          <w:lang w:val="uk-UA"/>
        </w:rPr>
        <w:t xml:space="preserve"> селищною територіальною громадою в особі Димерської селищної ради</w:t>
      </w:r>
      <w:r w:rsidR="00FB077E" w:rsidRPr="00051972">
        <w:rPr>
          <w:bCs/>
          <w:sz w:val="28"/>
          <w:szCs w:val="28"/>
          <w:shd w:val="clear" w:color="auto" w:fill="FFFFFF"/>
          <w:lang w:val="uk-UA"/>
        </w:rPr>
        <w:t>.</w:t>
      </w:r>
    </w:p>
    <w:p w14:paraId="0474493D" w14:textId="14FC5390" w:rsidR="00527AF9" w:rsidRPr="00527AF9" w:rsidRDefault="00051972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proofErr w:type="spellStart"/>
      <w:r>
        <w:rPr>
          <w:bCs/>
          <w:sz w:val="28"/>
          <w:szCs w:val="28"/>
          <w:lang w:val="uk-UA"/>
        </w:rPr>
        <w:t>Підкурганному</w:t>
      </w:r>
      <w:proofErr w:type="spellEnd"/>
      <w:r>
        <w:rPr>
          <w:bCs/>
          <w:sz w:val="28"/>
          <w:szCs w:val="28"/>
          <w:lang w:val="uk-UA"/>
        </w:rPr>
        <w:t xml:space="preserve"> В.В.</w:t>
      </w:r>
      <w:r w:rsidR="00527AF9">
        <w:rPr>
          <w:bCs/>
          <w:sz w:val="28"/>
          <w:szCs w:val="28"/>
          <w:lang w:val="uk-UA"/>
        </w:rPr>
        <w:t xml:space="preserve"> </w:t>
      </w:r>
      <w:r w:rsidR="00A57F96">
        <w:rPr>
          <w:bCs/>
          <w:sz w:val="28"/>
          <w:szCs w:val="28"/>
          <w:lang w:val="uk-UA"/>
        </w:rPr>
        <w:t xml:space="preserve">вжити заходів щодо </w:t>
      </w:r>
      <w:r w:rsidR="00BC59E6">
        <w:rPr>
          <w:bCs/>
          <w:sz w:val="28"/>
          <w:szCs w:val="28"/>
          <w:lang w:val="uk-UA"/>
        </w:rPr>
        <w:t xml:space="preserve">проведення державної </w:t>
      </w:r>
      <w:r w:rsidR="00A57F96">
        <w:rPr>
          <w:bCs/>
          <w:sz w:val="28"/>
          <w:szCs w:val="28"/>
          <w:lang w:val="uk-UA"/>
        </w:rPr>
        <w:t xml:space="preserve">реєстрації права комунальної власності на </w:t>
      </w:r>
      <w:r w:rsidR="005D391F">
        <w:rPr>
          <w:bCs/>
          <w:sz w:val="28"/>
          <w:szCs w:val="28"/>
          <w:lang w:val="uk-UA"/>
        </w:rPr>
        <w:t xml:space="preserve">будівлю </w:t>
      </w:r>
      <w:proofErr w:type="spellStart"/>
      <w:r w:rsidR="005D391F">
        <w:rPr>
          <w:bCs/>
          <w:sz w:val="28"/>
          <w:szCs w:val="28"/>
          <w:lang w:val="uk-UA"/>
        </w:rPr>
        <w:t>Димерського</w:t>
      </w:r>
      <w:proofErr w:type="spellEnd"/>
      <w:r w:rsidR="005D391F">
        <w:rPr>
          <w:bCs/>
          <w:sz w:val="28"/>
          <w:szCs w:val="28"/>
          <w:lang w:val="uk-UA"/>
        </w:rPr>
        <w:t xml:space="preserve"> будинку культури</w:t>
      </w:r>
      <w:r w:rsidRPr="00051972">
        <w:rPr>
          <w:bCs/>
          <w:sz w:val="28"/>
          <w:szCs w:val="28"/>
          <w:lang w:val="uk-UA"/>
        </w:rPr>
        <w:t xml:space="preserve"> по </w:t>
      </w:r>
      <w:proofErr w:type="spellStart"/>
      <w:r w:rsidR="005D391F" w:rsidRPr="00051972">
        <w:rPr>
          <w:bCs/>
          <w:sz w:val="28"/>
          <w:szCs w:val="28"/>
          <w:lang w:val="uk-UA"/>
        </w:rPr>
        <w:t>вул.</w:t>
      </w:r>
      <w:r w:rsidR="005D391F">
        <w:rPr>
          <w:bCs/>
          <w:sz w:val="28"/>
          <w:szCs w:val="28"/>
          <w:lang w:val="uk-UA"/>
        </w:rPr>
        <w:t>Соборна</w:t>
      </w:r>
      <w:proofErr w:type="spellEnd"/>
      <w:r w:rsidR="005D391F">
        <w:rPr>
          <w:bCs/>
          <w:sz w:val="28"/>
          <w:szCs w:val="28"/>
          <w:lang w:val="uk-UA"/>
        </w:rPr>
        <w:t xml:space="preserve">, 20 </w:t>
      </w:r>
      <w:r w:rsidR="005D391F" w:rsidRPr="00051972">
        <w:rPr>
          <w:bCs/>
          <w:sz w:val="28"/>
          <w:szCs w:val="28"/>
          <w:lang w:val="uk-UA"/>
        </w:rPr>
        <w:t>в с</w:t>
      </w:r>
      <w:r w:rsidR="005D391F">
        <w:rPr>
          <w:bCs/>
          <w:sz w:val="28"/>
          <w:szCs w:val="28"/>
          <w:lang w:val="uk-UA"/>
        </w:rPr>
        <w:t>мт</w:t>
      </w:r>
      <w:r w:rsidR="0058043F">
        <w:rPr>
          <w:bCs/>
          <w:sz w:val="28"/>
          <w:szCs w:val="28"/>
          <w:lang w:val="uk-UA"/>
        </w:rPr>
        <w:t xml:space="preserve"> </w:t>
      </w:r>
      <w:r w:rsidR="005D391F">
        <w:rPr>
          <w:bCs/>
          <w:sz w:val="28"/>
          <w:szCs w:val="28"/>
          <w:lang w:val="uk-UA"/>
        </w:rPr>
        <w:t xml:space="preserve">Димер </w:t>
      </w:r>
      <w:r w:rsidR="005D391F" w:rsidRPr="00051972">
        <w:rPr>
          <w:bCs/>
          <w:sz w:val="28"/>
          <w:szCs w:val="28"/>
          <w:lang w:val="uk-UA"/>
        </w:rPr>
        <w:t>Вишгородського району Київської області</w:t>
      </w:r>
      <w:r w:rsidRPr="00051972">
        <w:rPr>
          <w:bCs/>
          <w:sz w:val="28"/>
          <w:szCs w:val="28"/>
          <w:lang w:val="uk-UA"/>
        </w:rPr>
        <w:t xml:space="preserve"> за </w:t>
      </w:r>
      <w:proofErr w:type="spellStart"/>
      <w:r w:rsidRPr="00051972">
        <w:rPr>
          <w:bCs/>
          <w:sz w:val="28"/>
          <w:szCs w:val="28"/>
          <w:lang w:val="uk-UA"/>
        </w:rPr>
        <w:t>Димерською</w:t>
      </w:r>
      <w:proofErr w:type="spellEnd"/>
      <w:r w:rsidRPr="00051972">
        <w:rPr>
          <w:bCs/>
          <w:sz w:val="28"/>
          <w:szCs w:val="28"/>
          <w:lang w:val="uk-UA"/>
        </w:rPr>
        <w:t xml:space="preserve"> селищною територіальною громадою в особі Димерської селищної ради</w:t>
      </w:r>
      <w:r w:rsidRPr="00051972">
        <w:rPr>
          <w:bCs/>
          <w:sz w:val="28"/>
          <w:szCs w:val="28"/>
          <w:shd w:val="clear" w:color="auto" w:fill="FFFFFF"/>
          <w:lang w:val="uk-UA"/>
        </w:rPr>
        <w:t>.</w:t>
      </w:r>
    </w:p>
    <w:p w14:paraId="4433F09B" w14:textId="6B8DA88E" w:rsidR="00FB077E" w:rsidRPr="00653733" w:rsidRDefault="00A967A2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BC59E6">
        <w:rPr>
          <w:sz w:val="28"/>
          <w:szCs w:val="28"/>
          <w:lang w:val="uk-UA"/>
        </w:rPr>
        <w:t xml:space="preserve">Контроль за виконанням </w:t>
      </w:r>
      <w:r w:rsidR="00C8185D">
        <w:rPr>
          <w:sz w:val="28"/>
          <w:szCs w:val="28"/>
          <w:lang w:val="uk-UA"/>
        </w:rPr>
        <w:t>цього</w:t>
      </w:r>
      <w:r w:rsidR="00BC59E6">
        <w:rPr>
          <w:sz w:val="28"/>
          <w:szCs w:val="28"/>
          <w:lang w:val="uk-UA"/>
        </w:rPr>
        <w:t xml:space="preserve"> рішення покласти на </w:t>
      </w:r>
      <w:r w:rsidR="00BC59E6" w:rsidRPr="00C25222">
        <w:rPr>
          <w:sz w:val="28"/>
          <w:szCs w:val="28"/>
          <w:lang w:val="uk-UA"/>
        </w:rPr>
        <w:t>постійн</w:t>
      </w:r>
      <w:r w:rsidR="00BC59E6">
        <w:rPr>
          <w:sz w:val="28"/>
          <w:szCs w:val="28"/>
          <w:lang w:val="uk-UA"/>
        </w:rPr>
        <w:t>у</w:t>
      </w:r>
      <w:r w:rsidR="00BC59E6" w:rsidRPr="00C25222">
        <w:rPr>
          <w:sz w:val="28"/>
          <w:szCs w:val="28"/>
          <w:lang w:val="uk-UA"/>
        </w:rPr>
        <w:t xml:space="preserve"> комісі</w:t>
      </w:r>
      <w:r w:rsidR="00BC59E6">
        <w:rPr>
          <w:sz w:val="28"/>
          <w:szCs w:val="28"/>
          <w:lang w:val="uk-UA"/>
        </w:rPr>
        <w:t>ю</w:t>
      </w:r>
      <w:r w:rsidR="00BC59E6" w:rsidRPr="00C25222">
        <w:rPr>
          <w:sz w:val="28"/>
          <w:szCs w:val="28"/>
          <w:lang w:val="uk-UA"/>
        </w:rPr>
        <w:t xml:space="preserve"> з питань комунальної власності, житлово-комунального господарства, енергозбереження та транспорту</w:t>
      </w:r>
      <w:r w:rsidR="00FB077E" w:rsidRPr="00653733">
        <w:rPr>
          <w:sz w:val="28"/>
          <w:szCs w:val="28"/>
          <w:lang w:val="uk-UA"/>
        </w:rPr>
        <w:t>.</w:t>
      </w:r>
    </w:p>
    <w:p w14:paraId="6074AAE4" w14:textId="77777777" w:rsidR="00B409FC" w:rsidRDefault="00FB077E" w:rsidP="00FB07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</w:t>
      </w:r>
    </w:p>
    <w:p w14:paraId="490BA13B" w14:textId="309F05E1" w:rsidR="00FB077E" w:rsidRDefault="00FB077E" w:rsidP="00C511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 w:rsidR="00C8185D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C511C3"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>Володимир ПІДКУРГАННИЙ</w:t>
      </w:r>
    </w:p>
    <w:p w14:paraId="3B9B1E2D" w14:textId="77777777" w:rsidR="00C511C3" w:rsidRDefault="00C511C3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E1573A" w:rsidRPr="00E1573A">
        <w:rPr>
          <w:sz w:val="28"/>
          <w:szCs w:val="28"/>
          <w:lang w:val="uk-UA"/>
        </w:rPr>
        <w:t>мт</w:t>
      </w:r>
      <w:r>
        <w:rPr>
          <w:sz w:val="28"/>
          <w:szCs w:val="28"/>
          <w:lang w:val="uk-UA"/>
        </w:rPr>
        <w:t xml:space="preserve"> </w:t>
      </w:r>
      <w:r w:rsidR="00E1573A" w:rsidRPr="00E1573A">
        <w:rPr>
          <w:sz w:val="28"/>
          <w:szCs w:val="28"/>
          <w:lang w:val="uk-UA"/>
        </w:rPr>
        <w:t xml:space="preserve">Димер </w:t>
      </w:r>
    </w:p>
    <w:p w14:paraId="04B548CE" w14:textId="7E2A6615" w:rsidR="00E1573A" w:rsidRPr="00C511C3" w:rsidRDefault="002F459C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 березня 2023</w:t>
      </w:r>
      <w:r w:rsidR="00E1573A" w:rsidRPr="00E1573A">
        <w:rPr>
          <w:sz w:val="28"/>
          <w:szCs w:val="28"/>
          <w:lang w:val="uk-UA"/>
        </w:rPr>
        <w:t xml:space="preserve"> року</w:t>
      </w:r>
    </w:p>
    <w:p w14:paraId="0F98168A" w14:textId="4CF55BFA" w:rsidR="00E1573A" w:rsidRPr="00EB0399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>№</w:t>
      </w:r>
      <w:r w:rsidR="00940EAA">
        <w:rPr>
          <w:sz w:val="28"/>
          <w:szCs w:val="28"/>
          <w:lang w:val="uk-UA"/>
        </w:rPr>
        <w:t xml:space="preserve"> </w:t>
      </w:r>
      <w:r w:rsidR="0058043F">
        <w:rPr>
          <w:sz w:val="28"/>
          <w:szCs w:val="28"/>
          <w:lang w:val="uk-UA"/>
        </w:rPr>
        <w:t>1265</w:t>
      </w:r>
      <w:r w:rsidRPr="00E1573A">
        <w:rPr>
          <w:sz w:val="28"/>
          <w:szCs w:val="28"/>
          <w:lang w:val="uk-UA"/>
        </w:rPr>
        <w:t>-</w:t>
      </w:r>
      <w:r w:rsidR="002F459C">
        <w:rPr>
          <w:sz w:val="28"/>
          <w:szCs w:val="28"/>
          <w:lang w:val="uk-UA"/>
        </w:rPr>
        <w:t>21</w:t>
      </w:r>
      <w:r w:rsidR="00526C7A">
        <w:rPr>
          <w:sz w:val="28"/>
          <w:szCs w:val="28"/>
          <w:lang w:val="uk-UA"/>
        </w:rPr>
        <w:t>-</w:t>
      </w:r>
      <w:r w:rsidR="002F459C">
        <w:rPr>
          <w:sz w:val="28"/>
          <w:szCs w:val="28"/>
          <w:lang w:val="uk-UA"/>
        </w:rPr>
        <w:t>3</w:t>
      </w:r>
      <w:r w:rsidR="00EF60D0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sectPr w:rsidR="00E1573A" w:rsidRPr="00EB0399" w:rsidSect="0081487C">
      <w:pgSz w:w="11906" w:h="16838"/>
      <w:pgMar w:top="426" w:right="56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134DB" w14:textId="77777777" w:rsidR="00A0273B" w:rsidRDefault="00A0273B" w:rsidP="005D237E">
      <w:r>
        <w:separator/>
      </w:r>
    </w:p>
  </w:endnote>
  <w:endnote w:type="continuationSeparator" w:id="0">
    <w:p w14:paraId="0927C209" w14:textId="77777777" w:rsidR="00A0273B" w:rsidRDefault="00A0273B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4A254" w14:textId="77777777" w:rsidR="00A0273B" w:rsidRDefault="00A0273B" w:rsidP="005D237E">
      <w:r>
        <w:separator/>
      </w:r>
    </w:p>
  </w:footnote>
  <w:footnote w:type="continuationSeparator" w:id="0">
    <w:p w14:paraId="7FD9CCD7" w14:textId="77777777" w:rsidR="00A0273B" w:rsidRDefault="00A0273B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2445E"/>
    <w:rsid w:val="000319F4"/>
    <w:rsid w:val="00051972"/>
    <w:rsid w:val="00053856"/>
    <w:rsid w:val="000558BC"/>
    <w:rsid w:val="00081A3B"/>
    <w:rsid w:val="00082629"/>
    <w:rsid w:val="0008668C"/>
    <w:rsid w:val="00096BCA"/>
    <w:rsid w:val="000A004D"/>
    <w:rsid w:val="000A55B6"/>
    <w:rsid w:val="000A67ED"/>
    <w:rsid w:val="000A794A"/>
    <w:rsid w:val="000B6F87"/>
    <w:rsid w:val="000C05E4"/>
    <w:rsid w:val="000D0808"/>
    <w:rsid w:val="000D7CD7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347C2"/>
    <w:rsid w:val="00145901"/>
    <w:rsid w:val="00151A4C"/>
    <w:rsid w:val="00163BC1"/>
    <w:rsid w:val="001648FB"/>
    <w:rsid w:val="00165701"/>
    <w:rsid w:val="00172F70"/>
    <w:rsid w:val="0018021E"/>
    <w:rsid w:val="001815B4"/>
    <w:rsid w:val="00184822"/>
    <w:rsid w:val="00186104"/>
    <w:rsid w:val="001B440A"/>
    <w:rsid w:val="001C42F1"/>
    <w:rsid w:val="001C46C9"/>
    <w:rsid w:val="001D07BC"/>
    <w:rsid w:val="001D3A6B"/>
    <w:rsid w:val="001F4A85"/>
    <w:rsid w:val="001F7DC1"/>
    <w:rsid w:val="00200ED2"/>
    <w:rsid w:val="0020228C"/>
    <w:rsid w:val="002108A2"/>
    <w:rsid w:val="00214DC1"/>
    <w:rsid w:val="00225FF5"/>
    <w:rsid w:val="002262F5"/>
    <w:rsid w:val="002267A7"/>
    <w:rsid w:val="0022681C"/>
    <w:rsid w:val="00234948"/>
    <w:rsid w:val="00241025"/>
    <w:rsid w:val="002422DE"/>
    <w:rsid w:val="00250C45"/>
    <w:rsid w:val="00251E51"/>
    <w:rsid w:val="002538B0"/>
    <w:rsid w:val="002552D5"/>
    <w:rsid w:val="0025799D"/>
    <w:rsid w:val="00257A7F"/>
    <w:rsid w:val="002661A8"/>
    <w:rsid w:val="0026750D"/>
    <w:rsid w:val="00267545"/>
    <w:rsid w:val="00270418"/>
    <w:rsid w:val="002706E5"/>
    <w:rsid w:val="002753F1"/>
    <w:rsid w:val="00276155"/>
    <w:rsid w:val="002813FC"/>
    <w:rsid w:val="00286717"/>
    <w:rsid w:val="002A3B04"/>
    <w:rsid w:val="002A7FE4"/>
    <w:rsid w:val="002B593B"/>
    <w:rsid w:val="002C3E21"/>
    <w:rsid w:val="002C7003"/>
    <w:rsid w:val="002D09E1"/>
    <w:rsid w:val="002D2502"/>
    <w:rsid w:val="002E180D"/>
    <w:rsid w:val="002E2545"/>
    <w:rsid w:val="002F3171"/>
    <w:rsid w:val="002F459C"/>
    <w:rsid w:val="00302FB0"/>
    <w:rsid w:val="003145C5"/>
    <w:rsid w:val="0031717D"/>
    <w:rsid w:val="00323139"/>
    <w:rsid w:val="00330936"/>
    <w:rsid w:val="00331663"/>
    <w:rsid w:val="0033620F"/>
    <w:rsid w:val="00336433"/>
    <w:rsid w:val="00340167"/>
    <w:rsid w:val="00342A22"/>
    <w:rsid w:val="00344570"/>
    <w:rsid w:val="00347D0C"/>
    <w:rsid w:val="003518DB"/>
    <w:rsid w:val="00360302"/>
    <w:rsid w:val="003654CA"/>
    <w:rsid w:val="00367F57"/>
    <w:rsid w:val="00370014"/>
    <w:rsid w:val="00372734"/>
    <w:rsid w:val="003A0BD3"/>
    <w:rsid w:val="003A4110"/>
    <w:rsid w:val="003A60B1"/>
    <w:rsid w:val="003A7F23"/>
    <w:rsid w:val="003B6050"/>
    <w:rsid w:val="003B66BA"/>
    <w:rsid w:val="003C0552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15F35"/>
    <w:rsid w:val="0044274F"/>
    <w:rsid w:val="004523CC"/>
    <w:rsid w:val="00455C47"/>
    <w:rsid w:val="00460EFE"/>
    <w:rsid w:val="00464572"/>
    <w:rsid w:val="004648D0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3ED5"/>
    <w:rsid w:val="004E5C54"/>
    <w:rsid w:val="004E793D"/>
    <w:rsid w:val="005057A5"/>
    <w:rsid w:val="00516FBD"/>
    <w:rsid w:val="00526C7A"/>
    <w:rsid w:val="00527AF9"/>
    <w:rsid w:val="00531E91"/>
    <w:rsid w:val="005358E4"/>
    <w:rsid w:val="0054219E"/>
    <w:rsid w:val="0054259C"/>
    <w:rsid w:val="00567F4F"/>
    <w:rsid w:val="00570089"/>
    <w:rsid w:val="00577F10"/>
    <w:rsid w:val="0058043F"/>
    <w:rsid w:val="005821CB"/>
    <w:rsid w:val="00582C86"/>
    <w:rsid w:val="00585DA2"/>
    <w:rsid w:val="00591DC4"/>
    <w:rsid w:val="005A1C7B"/>
    <w:rsid w:val="005A6EFF"/>
    <w:rsid w:val="005A7E03"/>
    <w:rsid w:val="005B6556"/>
    <w:rsid w:val="005B6C31"/>
    <w:rsid w:val="005C0B5B"/>
    <w:rsid w:val="005C0E75"/>
    <w:rsid w:val="005C69C0"/>
    <w:rsid w:val="005D237E"/>
    <w:rsid w:val="005D2780"/>
    <w:rsid w:val="005D391F"/>
    <w:rsid w:val="005E1D5D"/>
    <w:rsid w:val="005F102E"/>
    <w:rsid w:val="005F5611"/>
    <w:rsid w:val="005F563E"/>
    <w:rsid w:val="005F5B11"/>
    <w:rsid w:val="00605711"/>
    <w:rsid w:val="00613E1A"/>
    <w:rsid w:val="00613F6C"/>
    <w:rsid w:val="00623A0D"/>
    <w:rsid w:val="0063212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D2E4F"/>
    <w:rsid w:val="006E1365"/>
    <w:rsid w:val="006F786B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5626B"/>
    <w:rsid w:val="00761342"/>
    <w:rsid w:val="007739C6"/>
    <w:rsid w:val="007743A4"/>
    <w:rsid w:val="00776673"/>
    <w:rsid w:val="00785A52"/>
    <w:rsid w:val="007A2063"/>
    <w:rsid w:val="007A3E77"/>
    <w:rsid w:val="007A595C"/>
    <w:rsid w:val="007A6586"/>
    <w:rsid w:val="007C3231"/>
    <w:rsid w:val="007C592A"/>
    <w:rsid w:val="007C7A80"/>
    <w:rsid w:val="007F084B"/>
    <w:rsid w:val="007F5539"/>
    <w:rsid w:val="007F65A4"/>
    <w:rsid w:val="008058F0"/>
    <w:rsid w:val="008061ED"/>
    <w:rsid w:val="0081487C"/>
    <w:rsid w:val="008154DC"/>
    <w:rsid w:val="008154F4"/>
    <w:rsid w:val="00817CF7"/>
    <w:rsid w:val="00822A4F"/>
    <w:rsid w:val="008430CC"/>
    <w:rsid w:val="00844677"/>
    <w:rsid w:val="00850506"/>
    <w:rsid w:val="00850C22"/>
    <w:rsid w:val="00854877"/>
    <w:rsid w:val="00872B9D"/>
    <w:rsid w:val="0088174F"/>
    <w:rsid w:val="0088575F"/>
    <w:rsid w:val="008870F3"/>
    <w:rsid w:val="008B039E"/>
    <w:rsid w:val="008B0812"/>
    <w:rsid w:val="008B095E"/>
    <w:rsid w:val="008B2F52"/>
    <w:rsid w:val="008B5806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40EAA"/>
    <w:rsid w:val="009508AD"/>
    <w:rsid w:val="009511A3"/>
    <w:rsid w:val="009531F1"/>
    <w:rsid w:val="00970E94"/>
    <w:rsid w:val="00984E89"/>
    <w:rsid w:val="00993497"/>
    <w:rsid w:val="00994F49"/>
    <w:rsid w:val="009956CC"/>
    <w:rsid w:val="009B1783"/>
    <w:rsid w:val="009B27E9"/>
    <w:rsid w:val="009B600A"/>
    <w:rsid w:val="009B7A96"/>
    <w:rsid w:val="009C194C"/>
    <w:rsid w:val="009C2F4D"/>
    <w:rsid w:val="009C466A"/>
    <w:rsid w:val="009C5621"/>
    <w:rsid w:val="009D654A"/>
    <w:rsid w:val="009D7CC9"/>
    <w:rsid w:val="009E1AC6"/>
    <w:rsid w:val="009E1F3A"/>
    <w:rsid w:val="009F3F73"/>
    <w:rsid w:val="00A0273B"/>
    <w:rsid w:val="00A169B7"/>
    <w:rsid w:val="00A332F2"/>
    <w:rsid w:val="00A43137"/>
    <w:rsid w:val="00A46E17"/>
    <w:rsid w:val="00A50807"/>
    <w:rsid w:val="00A56CEE"/>
    <w:rsid w:val="00A57F96"/>
    <w:rsid w:val="00A735DD"/>
    <w:rsid w:val="00A74D9B"/>
    <w:rsid w:val="00A80AF4"/>
    <w:rsid w:val="00A967A2"/>
    <w:rsid w:val="00AA0005"/>
    <w:rsid w:val="00AA4ACD"/>
    <w:rsid w:val="00AB0C05"/>
    <w:rsid w:val="00AB1DC0"/>
    <w:rsid w:val="00AB48C9"/>
    <w:rsid w:val="00AB4EE9"/>
    <w:rsid w:val="00AB4F98"/>
    <w:rsid w:val="00AD2100"/>
    <w:rsid w:val="00AD2AD5"/>
    <w:rsid w:val="00B03E96"/>
    <w:rsid w:val="00B13227"/>
    <w:rsid w:val="00B20BBF"/>
    <w:rsid w:val="00B25102"/>
    <w:rsid w:val="00B40548"/>
    <w:rsid w:val="00B409FC"/>
    <w:rsid w:val="00B40A6E"/>
    <w:rsid w:val="00B4138D"/>
    <w:rsid w:val="00B47802"/>
    <w:rsid w:val="00B479DE"/>
    <w:rsid w:val="00B51F51"/>
    <w:rsid w:val="00B54CA8"/>
    <w:rsid w:val="00B57001"/>
    <w:rsid w:val="00B573C6"/>
    <w:rsid w:val="00B61287"/>
    <w:rsid w:val="00B64872"/>
    <w:rsid w:val="00B64879"/>
    <w:rsid w:val="00B703FF"/>
    <w:rsid w:val="00B80505"/>
    <w:rsid w:val="00B83FC8"/>
    <w:rsid w:val="00B909B3"/>
    <w:rsid w:val="00B9143D"/>
    <w:rsid w:val="00B93221"/>
    <w:rsid w:val="00B97D61"/>
    <w:rsid w:val="00BA3EEE"/>
    <w:rsid w:val="00BA4EFE"/>
    <w:rsid w:val="00BA7162"/>
    <w:rsid w:val="00BB65FC"/>
    <w:rsid w:val="00BC0CDC"/>
    <w:rsid w:val="00BC59E6"/>
    <w:rsid w:val="00BD0DC7"/>
    <w:rsid w:val="00BD2B42"/>
    <w:rsid w:val="00BD47A3"/>
    <w:rsid w:val="00BD59A6"/>
    <w:rsid w:val="00BD7754"/>
    <w:rsid w:val="00BE6434"/>
    <w:rsid w:val="00BF105B"/>
    <w:rsid w:val="00BF345D"/>
    <w:rsid w:val="00C01542"/>
    <w:rsid w:val="00C01E16"/>
    <w:rsid w:val="00C03B15"/>
    <w:rsid w:val="00C1682D"/>
    <w:rsid w:val="00C17E73"/>
    <w:rsid w:val="00C203EB"/>
    <w:rsid w:val="00C25222"/>
    <w:rsid w:val="00C423A5"/>
    <w:rsid w:val="00C44633"/>
    <w:rsid w:val="00C511C3"/>
    <w:rsid w:val="00C52EF7"/>
    <w:rsid w:val="00C70E45"/>
    <w:rsid w:val="00C714E4"/>
    <w:rsid w:val="00C75C16"/>
    <w:rsid w:val="00C8185D"/>
    <w:rsid w:val="00CA01D1"/>
    <w:rsid w:val="00CB61C1"/>
    <w:rsid w:val="00CB752B"/>
    <w:rsid w:val="00CC1759"/>
    <w:rsid w:val="00CC184A"/>
    <w:rsid w:val="00CC3A51"/>
    <w:rsid w:val="00CC67B1"/>
    <w:rsid w:val="00CD019C"/>
    <w:rsid w:val="00CD0AC3"/>
    <w:rsid w:val="00CD47C6"/>
    <w:rsid w:val="00CD4E7B"/>
    <w:rsid w:val="00CE19C1"/>
    <w:rsid w:val="00CE5295"/>
    <w:rsid w:val="00D01AA5"/>
    <w:rsid w:val="00D032A4"/>
    <w:rsid w:val="00D06119"/>
    <w:rsid w:val="00D16E37"/>
    <w:rsid w:val="00D215D1"/>
    <w:rsid w:val="00D226CD"/>
    <w:rsid w:val="00D44F9B"/>
    <w:rsid w:val="00D4513E"/>
    <w:rsid w:val="00D475F8"/>
    <w:rsid w:val="00D47DC6"/>
    <w:rsid w:val="00D5362C"/>
    <w:rsid w:val="00D55CD0"/>
    <w:rsid w:val="00D565F8"/>
    <w:rsid w:val="00D575DA"/>
    <w:rsid w:val="00D67211"/>
    <w:rsid w:val="00D72F36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0399"/>
    <w:rsid w:val="00EB1A58"/>
    <w:rsid w:val="00EC28D1"/>
    <w:rsid w:val="00EC72DE"/>
    <w:rsid w:val="00ED0D13"/>
    <w:rsid w:val="00ED5A90"/>
    <w:rsid w:val="00ED7A91"/>
    <w:rsid w:val="00EE2FB8"/>
    <w:rsid w:val="00EE3C4B"/>
    <w:rsid w:val="00EE6B17"/>
    <w:rsid w:val="00EF1690"/>
    <w:rsid w:val="00EF176B"/>
    <w:rsid w:val="00EF2C58"/>
    <w:rsid w:val="00EF5139"/>
    <w:rsid w:val="00EF60D0"/>
    <w:rsid w:val="00EF64A1"/>
    <w:rsid w:val="00F015A3"/>
    <w:rsid w:val="00F0452D"/>
    <w:rsid w:val="00F12054"/>
    <w:rsid w:val="00F178A7"/>
    <w:rsid w:val="00F2399A"/>
    <w:rsid w:val="00F24CE1"/>
    <w:rsid w:val="00F25B69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5C46"/>
    <w:rsid w:val="00F86ED4"/>
    <w:rsid w:val="00F936C2"/>
    <w:rsid w:val="00F93D1F"/>
    <w:rsid w:val="00FA5EC8"/>
    <w:rsid w:val="00FB077E"/>
    <w:rsid w:val="00FB1C15"/>
    <w:rsid w:val="00FB22F4"/>
    <w:rsid w:val="00FB3500"/>
    <w:rsid w:val="00FC199D"/>
    <w:rsid w:val="00FC4DED"/>
    <w:rsid w:val="00FC5620"/>
    <w:rsid w:val="00FC6CCE"/>
    <w:rsid w:val="00FE2FFC"/>
    <w:rsid w:val="00FE39FF"/>
    <w:rsid w:val="00FE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Секретарь</cp:lastModifiedBy>
  <cp:revision>9</cp:revision>
  <cp:lastPrinted>2023-03-22T07:02:00Z</cp:lastPrinted>
  <dcterms:created xsi:type="dcterms:W3CDTF">2023-03-10T12:42:00Z</dcterms:created>
  <dcterms:modified xsi:type="dcterms:W3CDTF">2023-03-22T07:02:00Z</dcterms:modified>
</cp:coreProperties>
</file>